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8D1223" w:rsidP="004A0C16">
      <w:pPr>
        <w:jc w:val="right"/>
        <w:rPr>
          <w:rFonts w:ascii="Times New Roman" w:hAnsi="Times New Roman" w:cs="Times New Roman"/>
        </w:rPr>
      </w:pPr>
      <w:proofErr w:type="gramStart"/>
      <w:r w:rsidRPr="008D1223">
        <w:rPr>
          <w:rFonts w:ascii="Times New Roman" w:hAnsi="Times New Roman" w:cs="Times New Roman"/>
        </w:rPr>
        <w:t xml:space="preserve">февраль </w:t>
      </w:r>
      <w:r>
        <w:rPr>
          <w:rFonts w:ascii="Times New Roman" w:hAnsi="Times New Roman" w:cs="Times New Roman"/>
        </w:rPr>
        <w:t xml:space="preserve"> </w:t>
      </w:r>
      <w:r w:rsidR="005E29C5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C43767" w:rsidTr="005E29C5">
        <w:trPr>
          <w:trHeight w:val="1214"/>
        </w:trPr>
        <w:tc>
          <w:tcPr>
            <w:tcW w:w="421" w:type="dxa"/>
          </w:tcPr>
          <w:p w:rsidR="00AE5A4D" w:rsidRPr="00C43767" w:rsidRDefault="00AE5A4D" w:rsidP="00AA2543">
            <w:pPr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C43767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C43767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C43767" w:rsidRDefault="00AE5A4D" w:rsidP="00AA2543">
            <w:pPr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E29C5" w:rsidRPr="00C43767" w:rsidTr="005E29C5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C43767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5E29C5" w:rsidRPr="00C43767" w:rsidRDefault="005E29C5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C4376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78140A" w:rsidRPr="00C43767">
              <w:rPr>
                <w:rFonts w:ascii="Times New Roman" w:hAnsi="Times New Roman" w:cs="Times New Roman"/>
                <w:b/>
                <w:bCs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УЗЮКОВО  МУНИЦИПАЛЬНОГО РАЙОНА СТАВРОПОЛЬСКИЙ САМАРСКОЙ ОБЛАСТИ НА 2025 ГОД И НА ПЛАНОВЫЙ ПЕРИОД 2026 И 2027 ГОДОВ</w:t>
            </w:r>
            <w:r w:rsidRPr="00C43767">
              <w:rPr>
                <w:rFonts w:ascii="Times New Roman" w:hAnsi="Times New Roman" w:cs="Times New Roman"/>
              </w:rPr>
              <w:t>»</w:t>
            </w:r>
            <w:r w:rsidRPr="00C4376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C43767" w:rsidRDefault="0078140A" w:rsidP="009E05B2">
            <w:pPr>
              <w:pStyle w:val="a5"/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>05.02.2025</w:t>
            </w:r>
          </w:p>
        </w:tc>
        <w:tc>
          <w:tcPr>
            <w:tcW w:w="1758" w:type="dxa"/>
          </w:tcPr>
          <w:p w:rsidR="005E29C5" w:rsidRPr="00C43767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 xml:space="preserve"> № </w:t>
            </w:r>
            <w:r w:rsidR="0078140A" w:rsidRPr="00C43767">
              <w:rPr>
                <w:rFonts w:ascii="Times New Roman" w:hAnsi="Times New Roman" w:cs="Times New Roman"/>
              </w:rPr>
              <w:t>1(184)</w:t>
            </w:r>
          </w:p>
          <w:p w:rsidR="005E29C5" w:rsidRPr="00C43767" w:rsidRDefault="005E29C5" w:rsidP="009E05B2">
            <w:pPr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 xml:space="preserve"> от </w:t>
            </w:r>
            <w:r w:rsidR="0078140A" w:rsidRPr="00C43767">
              <w:rPr>
                <w:rFonts w:ascii="Times New Roman" w:hAnsi="Times New Roman" w:cs="Times New Roman"/>
              </w:rPr>
              <w:t>12.02.2025</w:t>
            </w:r>
          </w:p>
        </w:tc>
      </w:tr>
      <w:tr w:rsidR="005E29C5" w:rsidRPr="00FF56BD" w:rsidTr="005E29C5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C43767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78140A" w:rsidRPr="00C43767" w:rsidRDefault="005E29C5" w:rsidP="0078140A">
            <w:pPr>
              <w:rPr>
                <w:rFonts w:ascii="Times New Roman" w:hAnsi="Times New Roman" w:cs="Times New Roman"/>
                <w:b/>
              </w:rPr>
            </w:pPr>
            <w:r w:rsidRPr="00C4376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78140A" w:rsidRPr="00C43767">
              <w:rPr>
                <w:rFonts w:ascii="Times New Roman" w:hAnsi="Times New Roman" w:cs="Times New Roman"/>
                <w:b/>
              </w:rPr>
              <w:t xml:space="preserve">Об утверждении схемы одномандатных избирательных округов </w:t>
            </w:r>
          </w:p>
          <w:p w:rsidR="0078140A" w:rsidRPr="00C43767" w:rsidRDefault="0078140A" w:rsidP="0078140A">
            <w:pPr>
              <w:rPr>
                <w:rFonts w:ascii="Times New Roman" w:hAnsi="Times New Roman" w:cs="Times New Roman"/>
                <w:b/>
              </w:rPr>
            </w:pPr>
            <w:r w:rsidRPr="00C43767">
              <w:rPr>
                <w:rFonts w:ascii="Times New Roman" w:hAnsi="Times New Roman" w:cs="Times New Roman"/>
                <w:b/>
              </w:rPr>
              <w:t xml:space="preserve">для проведения выборов депутатов Собрания представителей </w:t>
            </w:r>
          </w:p>
          <w:p w:rsidR="0078140A" w:rsidRPr="00C43767" w:rsidRDefault="0078140A" w:rsidP="0078140A">
            <w:pPr>
              <w:rPr>
                <w:rFonts w:ascii="Times New Roman" w:hAnsi="Times New Roman" w:cs="Times New Roman"/>
                <w:b/>
              </w:rPr>
            </w:pPr>
            <w:r w:rsidRPr="00C43767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района </w:t>
            </w:r>
          </w:p>
          <w:p w:rsidR="005E29C5" w:rsidRPr="00C43767" w:rsidRDefault="0078140A" w:rsidP="009E05B2">
            <w:pPr>
              <w:rPr>
                <w:rFonts w:ascii="Times New Roman" w:hAnsi="Times New Roman" w:cs="Times New Roman"/>
                <w:b/>
              </w:rPr>
            </w:pPr>
            <w:r w:rsidRPr="00C43767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  <w:r w:rsidR="005E29C5" w:rsidRPr="00C43767">
              <w:rPr>
                <w:rFonts w:ascii="Times New Roman" w:hAnsi="Times New Roman" w:cs="Times New Roman"/>
              </w:rPr>
              <w:t>»</w:t>
            </w:r>
            <w:r w:rsidR="005E29C5" w:rsidRPr="00C4376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C43767" w:rsidRDefault="0078140A" w:rsidP="009E05B2">
            <w:pPr>
              <w:pStyle w:val="a5"/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>05.02.2025</w:t>
            </w:r>
          </w:p>
        </w:tc>
        <w:tc>
          <w:tcPr>
            <w:tcW w:w="1758" w:type="dxa"/>
          </w:tcPr>
          <w:p w:rsidR="005E29C5" w:rsidRPr="00C43767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 xml:space="preserve"> № </w:t>
            </w:r>
            <w:r w:rsidR="0078140A" w:rsidRPr="00C43767">
              <w:rPr>
                <w:rFonts w:ascii="Times New Roman" w:hAnsi="Times New Roman" w:cs="Times New Roman"/>
              </w:rPr>
              <w:t>2(185)</w:t>
            </w:r>
          </w:p>
          <w:p w:rsidR="005E29C5" w:rsidRPr="00FF56BD" w:rsidRDefault="005E29C5" w:rsidP="009E05B2">
            <w:pPr>
              <w:rPr>
                <w:rFonts w:ascii="Times New Roman" w:hAnsi="Times New Roman" w:cs="Times New Roman"/>
              </w:rPr>
            </w:pPr>
            <w:r w:rsidRPr="00C43767">
              <w:rPr>
                <w:rFonts w:ascii="Times New Roman" w:hAnsi="Times New Roman" w:cs="Times New Roman"/>
              </w:rPr>
              <w:t xml:space="preserve"> от </w:t>
            </w:r>
            <w:r w:rsidR="0078140A" w:rsidRPr="00C43767">
              <w:rPr>
                <w:rFonts w:ascii="Times New Roman" w:hAnsi="Times New Roman" w:cs="Times New Roman"/>
              </w:rPr>
              <w:t>12.02.2025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0C6680" w:rsidRDefault="000C6680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C43767" w:rsidRDefault="00C43767" w:rsidP="00C4376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EA56C4" w:rsidRPr="003E2471" w:rsidRDefault="00EA56C4" w:rsidP="00C43767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638F7"/>
    <w:rsid w:val="00067D1A"/>
    <w:rsid w:val="0007297F"/>
    <w:rsid w:val="00084C73"/>
    <w:rsid w:val="000952CE"/>
    <w:rsid w:val="000B3D10"/>
    <w:rsid w:val="000B771D"/>
    <w:rsid w:val="000B7807"/>
    <w:rsid w:val="000C6680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512D"/>
    <w:rsid w:val="002163A9"/>
    <w:rsid w:val="0023346A"/>
    <w:rsid w:val="002420B6"/>
    <w:rsid w:val="00242BB8"/>
    <w:rsid w:val="00247C2A"/>
    <w:rsid w:val="0027040B"/>
    <w:rsid w:val="00270AE9"/>
    <w:rsid w:val="002800B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83B8B"/>
    <w:rsid w:val="003B7C79"/>
    <w:rsid w:val="003D1D2C"/>
    <w:rsid w:val="003D2330"/>
    <w:rsid w:val="003E2471"/>
    <w:rsid w:val="00410E98"/>
    <w:rsid w:val="00426771"/>
    <w:rsid w:val="00447260"/>
    <w:rsid w:val="00451A64"/>
    <w:rsid w:val="0045525E"/>
    <w:rsid w:val="00461BAC"/>
    <w:rsid w:val="00472A89"/>
    <w:rsid w:val="00483A46"/>
    <w:rsid w:val="004933E8"/>
    <w:rsid w:val="004A0C16"/>
    <w:rsid w:val="004A7FA9"/>
    <w:rsid w:val="004C2093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70B61"/>
    <w:rsid w:val="00882568"/>
    <w:rsid w:val="008A02DD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3767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907AD"/>
    <w:rsid w:val="00EA56C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2025-06-26T05:58:00Z</cp:lastPrinted>
  <dcterms:created xsi:type="dcterms:W3CDTF">2025-04-09T04:43:00Z</dcterms:created>
  <dcterms:modified xsi:type="dcterms:W3CDTF">2025-06-26T05:58:00Z</dcterms:modified>
</cp:coreProperties>
</file>